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5F8260" w:rsidR="008640F5" w:rsidRPr="000851C5" w:rsidRDefault="000851C5" w:rsidP="000851C5">
      <w:pPr>
        <w:jc w:val="center"/>
        <w:rPr>
          <w:color w:val="FF0000"/>
          <w:sz w:val="60"/>
          <w:szCs w:val="60"/>
        </w:rPr>
      </w:pPr>
      <w:r w:rsidRPr="000851C5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EB0C39"/>
    <w:p w14:paraId="640FDEF4" w14:textId="5C1BC1D5" w:rsidR="00CD58F8" w:rsidRPr="000851C5" w:rsidRDefault="000851C5" w:rsidP="00C32144">
      <w:pPr>
        <w:rPr>
          <w:sz w:val="24"/>
          <w:szCs w:val="24"/>
          <w:u w:val="single"/>
        </w:rPr>
      </w:pPr>
      <w:r w:rsidRPr="000851C5">
        <w:rPr>
          <w:sz w:val="24"/>
          <w:szCs w:val="24"/>
          <w:u w:val="single"/>
        </w:rPr>
        <w:t xml:space="preserve">I/ </w:t>
      </w:r>
      <w:r w:rsidR="00EB0C39" w:rsidRPr="000851C5">
        <w:rPr>
          <w:sz w:val="24"/>
          <w:szCs w:val="24"/>
          <w:u w:val="single"/>
        </w:rPr>
        <w:t>Conjuguer les verbes entre parenthèse au « </w:t>
      </w:r>
      <w:proofErr w:type="spellStart"/>
      <w:r w:rsidR="00EB0C39" w:rsidRPr="000851C5">
        <w:rPr>
          <w:sz w:val="24"/>
          <w:szCs w:val="24"/>
          <w:u w:val="single"/>
        </w:rPr>
        <w:t>present</w:t>
      </w:r>
      <w:proofErr w:type="spellEnd"/>
      <w:r w:rsidR="00EB0C39" w:rsidRPr="000851C5">
        <w:rPr>
          <w:sz w:val="24"/>
          <w:szCs w:val="24"/>
          <w:u w:val="single"/>
        </w:rPr>
        <w:t xml:space="preserve"> </w:t>
      </w:r>
      <w:proofErr w:type="spellStart"/>
      <w:r w:rsidR="00EB0C39" w:rsidRPr="000851C5">
        <w:rPr>
          <w:sz w:val="24"/>
          <w:szCs w:val="24"/>
          <w:u w:val="single"/>
        </w:rPr>
        <w:t>continuous</w:t>
      </w:r>
      <w:proofErr w:type="spellEnd"/>
      <w:r w:rsidR="00EB0C39" w:rsidRPr="000851C5">
        <w:rPr>
          <w:sz w:val="24"/>
          <w:szCs w:val="24"/>
          <w:u w:val="single"/>
        </w:rPr>
        <w:t> »</w:t>
      </w:r>
      <w:r w:rsidRPr="000851C5">
        <w:rPr>
          <w:sz w:val="24"/>
          <w:szCs w:val="24"/>
          <w:u w:val="single"/>
        </w:rPr>
        <w:t> :</w:t>
      </w:r>
    </w:p>
    <w:p w14:paraId="50A173A6" w14:textId="4062B772" w:rsidR="005D291A" w:rsidRPr="00823376" w:rsidRDefault="005D291A" w:rsidP="00844DD8">
      <w:pPr>
        <w:rPr>
          <w:sz w:val="24"/>
          <w:szCs w:val="24"/>
          <w:lang w:val="en-GB"/>
        </w:rPr>
      </w:pPr>
    </w:p>
    <w:p w14:paraId="262471D3" w14:textId="35BF3A94" w:rsidR="00EB0C39" w:rsidRPr="00823376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823376">
        <w:rPr>
          <w:sz w:val="24"/>
          <w:szCs w:val="24"/>
          <w:lang w:val="en-GB"/>
        </w:rPr>
        <w:t>She … guitar (play)</w:t>
      </w:r>
    </w:p>
    <w:p w14:paraId="67C238EB" w14:textId="3190CCD3" w:rsidR="00EB0C39" w:rsidRPr="00823376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823376">
        <w:rPr>
          <w:sz w:val="24"/>
          <w:szCs w:val="24"/>
          <w:lang w:val="en-GB"/>
        </w:rPr>
        <w:t>We … to dinner tonight (go)</w:t>
      </w:r>
    </w:p>
    <w:p w14:paraId="1B0E8895" w14:textId="5372FB1A" w:rsidR="00EB0C39" w:rsidRPr="00823376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823376">
        <w:rPr>
          <w:sz w:val="24"/>
          <w:szCs w:val="24"/>
          <w:lang w:val="en-GB"/>
        </w:rPr>
        <w:t>I … this weekend (travel)</w:t>
      </w:r>
    </w:p>
    <w:p w14:paraId="7D1802D9" w14:textId="13416949" w:rsidR="00EB0C39" w:rsidRPr="00823376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823376">
        <w:rPr>
          <w:sz w:val="24"/>
          <w:szCs w:val="24"/>
          <w:lang w:val="en-GB"/>
        </w:rPr>
        <w:t>They … (Work)</w:t>
      </w:r>
    </w:p>
    <w:p w14:paraId="394E291A" w14:textId="105124B0" w:rsidR="00EB0C39" w:rsidRPr="00823376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823376">
        <w:rPr>
          <w:sz w:val="24"/>
          <w:szCs w:val="24"/>
          <w:lang w:val="en-GB"/>
        </w:rPr>
        <w:t>He … out tonight (Run)</w:t>
      </w:r>
    </w:p>
    <w:p w14:paraId="13F9404B" w14:textId="2ED525B9" w:rsidR="00EB0C39" w:rsidRPr="00823376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823376">
        <w:rPr>
          <w:sz w:val="24"/>
          <w:szCs w:val="24"/>
          <w:lang w:val="en-GB"/>
        </w:rPr>
        <w:t>She … me (Call)</w:t>
      </w:r>
    </w:p>
    <w:p w14:paraId="310622D4" w14:textId="2356EFD4" w:rsidR="00EB0C39" w:rsidRPr="00823376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823376">
        <w:rPr>
          <w:sz w:val="24"/>
          <w:szCs w:val="24"/>
          <w:lang w:val="en-GB"/>
        </w:rPr>
        <w:t>She … to school in 5 minutes</w:t>
      </w:r>
      <w:r w:rsidR="004A28A4" w:rsidRPr="00823376">
        <w:rPr>
          <w:sz w:val="24"/>
          <w:szCs w:val="24"/>
          <w:lang w:val="en-GB"/>
        </w:rPr>
        <w:t xml:space="preserve"> (go)</w:t>
      </w:r>
    </w:p>
    <w:p w14:paraId="021F464C" w14:textId="63C0576F" w:rsidR="00EB0C39" w:rsidRDefault="00EB0C39" w:rsidP="00EB0C39">
      <w:pPr>
        <w:pStyle w:val="Paragraphedeliste"/>
        <w:numPr>
          <w:ilvl w:val="0"/>
          <w:numId w:val="20"/>
        </w:numPr>
        <w:rPr>
          <w:sz w:val="24"/>
          <w:szCs w:val="24"/>
          <w:lang w:val="en-GB"/>
        </w:rPr>
      </w:pPr>
      <w:r w:rsidRPr="00823376">
        <w:rPr>
          <w:sz w:val="24"/>
          <w:szCs w:val="24"/>
          <w:lang w:val="en-GB"/>
        </w:rPr>
        <w:t>I … all morning this week (Walk)</w:t>
      </w:r>
    </w:p>
    <w:p w14:paraId="64E727DF" w14:textId="25962E53" w:rsidR="00B34C2F" w:rsidRDefault="00B34C2F" w:rsidP="00B34C2F">
      <w:pPr>
        <w:rPr>
          <w:sz w:val="24"/>
          <w:szCs w:val="24"/>
          <w:lang w:val="en-GB"/>
        </w:rPr>
      </w:pPr>
    </w:p>
    <w:p w14:paraId="0D7BFD86" w14:textId="3B128452" w:rsidR="00B34C2F" w:rsidRPr="00D52058" w:rsidRDefault="00D52058" w:rsidP="00D52058">
      <w:pPr>
        <w:rPr>
          <w:sz w:val="24"/>
          <w:szCs w:val="24"/>
          <w:u w:val="single"/>
          <w:lang w:val="en-GB"/>
        </w:rPr>
      </w:pPr>
      <w:bookmarkStart w:id="0" w:name="_Hlk43238872"/>
      <w:r w:rsidRPr="00D52058">
        <w:rPr>
          <w:sz w:val="24"/>
          <w:szCs w:val="24"/>
          <w:u w:val="single"/>
          <w:lang w:val="en-GB"/>
        </w:rPr>
        <w:t xml:space="preserve">II/ </w:t>
      </w:r>
      <w:r w:rsidR="00B34C2F" w:rsidRPr="00D52058">
        <w:rPr>
          <w:sz w:val="24"/>
          <w:szCs w:val="24"/>
          <w:u w:val="single"/>
          <w:lang w:val="en-GB"/>
        </w:rPr>
        <w:t>Change les phrases au present au “present continuous</w:t>
      </w:r>
      <w:proofErr w:type="gramStart"/>
      <w:r w:rsidR="00B34C2F" w:rsidRPr="00D52058">
        <w:rPr>
          <w:sz w:val="24"/>
          <w:szCs w:val="24"/>
          <w:u w:val="single"/>
          <w:lang w:val="en-GB"/>
        </w:rPr>
        <w:t>”</w:t>
      </w:r>
      <w:r w:rsidRPr="00D52058">
        <w:rPr>
          <w:sz w:val="24"/>
          <w:szCs w:val="24"/>
          <w:u w:val="single"/>
          <w:lang w:val="en-GB"/>
        </w:rPr>
        <w:t xml:space="preserve"> :</w:t>
      </w:r>
      <w:proofErr w:type="gramEnd"/>
    </w:p>
    <w:p w14:paraId="66E32F11" w14:textId="34918CA6" w:rsidR="00B34C2F" w:rsidRDefault="00B34C2F" w:rsidP="00B34C2F">
      <w:pPr>
        <w:rPr>
          <w:sz w:val="24"/>
          <w:szCs w:val="24"/>
          <w:lang w:val="en-GB"/>
        </w:rPr>
      </w:pPr>
    </w:p>
    <w:p w14:paraId="4ECD7E3E" w14:textId="5499D241" w:rsidR="00B34C2F" w:rsidRDefault="00B34C2F" w:rsidP="00B34C2F">
      <w:pPr>
        <w:pStyle w:val="Paragraphedeliste"/>
        <w:numPr>
          <w:ilvl w:val="0"/>
          <w:numId w:val="2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walk in the morning = </w:t>
      </w:r>
    </w:p>
    <w:p w14:paraId="2AE3241E" w14:textId="72FC21A5" w:rsidR="00B34C2F" w:rsidRDefault="00B34C2F" w:rsidP="00B34C2F">
      <w:pPr>
        <w:pStyle w:val="Paragraphedeliste"/>
        <w:numPr>
          <w:ilvl w:val="0"/>
          <w:numId w:val="2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drink coffee =</w:t>
      </w:r>
    </w:p>
    <w:p w14:paraId="1CEBB3CC" w14:textId="2C23EB58" w:rsidR="00B34C2F" w:rsidRDefault="00B34C2F" w:rsidP="00B34C2F">
      <w:pPr>
        <w:pStyle w:val="Paragraphedeliste"/>
        <w:numPr>
          <w:ilvl w:val="0"/>
          <w:numId w:val="2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play basketball = </w:t>
      </w:r>
    </w:p>
    <w:p w14:paraId="79085FBD" w14:textId="7A6EBDD5" w:rsidR="00B34C2F" w:rsidRDefault="00B34C2F" w:rsidP="00B34C2F">
      <w:pPr>
        <w:pStyle w:val="Paragraphedeliste"/>
        <w:numPr>
          <w:ilvl w:val="0"/>
          <w:numId w:val="2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eats vegetables =</w:t>
      </w:r>
    </w:p>
    <w:p w14:paraId="05758F1E" w14:textId="384AFC7A" w:rsidR="00B34C2F" w:rsidRPr="00B34C2F" w:rsidRDefault="00B34C2F" w:rsidP="00B34C2F">
      <w:pPr>
        <w:pStyle w:val="Paragraphedeliste"/>
        <w:numPr>
          <w:ilvl w:val="0"/>
          <w:numId w:val="2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smile =</w:t>
      </w:r>
      <w:bookmarkEnd w:id="0"/>
    </w:p>
    <w:sectPr w:rsidR="00B34C2F" w:rsidRPr="00B34C2F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A13FF" w14:textId="77777777" w:rsidR="004C01AA" w:rsidRDefault="004C01AA" w:rsidP="00A221C4">
      <w:pPr>
        <w:spacing w:after="0" w:line="240" w:lineRule="auto"/>
      </w:pPr>
      <w:r>
        <w:separator/>
      </w:r>
    </w:p>
  </w:endnote>
  <w:endnote w:type="continuationSeparator" w:id="0">
    <w:p w14:paraId="10DA8B5E" w14:textId="77777777" w:rsidR="004C01AA" w:rsidRDefault="004C01A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6F3AF" w14:textId="77777777" w:rsidR="004C01AA" w:rsidRDefault="004C01AA" w:rsidP="00A221C4">
      <w:pPr>
        <w:spacing w:after="0" w:line="240" w:lineRule="auto"/>
      </w:pPr>
      <w:r>
        <w:separator/>
      </w:r>
    </w:p>
  </w:footnote>
  <w:footnote w:type="continuationSeparator" w:id="0">
    <w:p w14:paraId="7AD37F56" w14:textId="77777777" w:rsidR="004C01AA" w:rsidRDefault="004C01A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B0642"/>
    <w:multiLevelType w:val="hybridMultilevel"/>
    <w:tmpl w:val="AE3228E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00AAA"/>
    <w:multiLevelType w:val="hybridMultilevel"/>
    <w:tmpl w:val="9A7C2E9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E67D8D"/>
    <w:multiLevelType w:val="hybridMultilevel"/>
    <w:tmpl w:val="99F6F886"/>
    <w:lvl w:ilvl="0" w:tplc="658E5CA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5E5421"/>
    <w:multiLevelType w:val="hybridMultilevel"/>
    <w:tmpl w:val="8FA894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5"/>
  </w:num>
  <w:num w:numId="6">
    <w:abstractNumId w:val="7"/>
  </w:num>
  <w:num w:numId="7">
    <w:abstractNumId w:val="18"/>
  </w:num>
  <w:num w:numId="8">
    <w:abstractNumId w:val="9"/>
  </w:num>
  <w:num w:numId="9">
    <w:abstractNumId w:val="4"/>
  </w:num>
  <w:num w:numId="10">
    <w:abstractNumId w:val="11"/>
  </w:num>
  <w:num w:numId="11">
    <w:abstractNumId w:val="19"/>
  </w:num>
  <w:num w:numId="12">
    <w:abstractNumId w:val="3"/>
  </w:num>
  <w:num w:numId="13">
    <w:abstractNumId w:val="12"/>
  </w:num>
  <w:num w:numId="14">
    <w:abstractNumId w:val="20"/>
  </w:num>
  <w:num w:numId="15">
    <w:abstractNumId w:val="8"/>
  </w:num>
  <w:num w:numId="16">
    <w:abstractNumId w:val="14"/>
  </w:num>
  <w:num w:numId="17">
    <w:abstractNumId w:val="10"/>
  </w:num>
  <w:num w:numId="18">
    <w:abstractNumId w:val="17"/>
  </w:num>
  <w:num w:numId="19">
    <w:abstractNumId w:val="16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851C5"/>
    <w:rsid w:val="000A0959"/>
    <w:rsid w:val="000D34B7"/>
    <w:rsid w:val="001D0593"/>
    <w:rsid w:val="001E5EF1"/>
    <w:rsid w:val="00382EC7"/>
    <w:rsid w:val="003C0EEF"/>
    <w:rsid w:val="003E72C3"/>
    <w:rsid w:val="004A28A4"/>
    <w:rsid w:val="004B5D1C"/>
    <w:rsid w:val="004C01AA"/>
    <w:rsid w:val="005D291A"/>
    <w:rsid w:val="00726FAE"/>
    <w:rsid w:val="00823376"/>
    <w:rsid w:val="00844DD8"/>
    <w:rsid w:val="008640F5"/>
    <w:rsid w:val="00904A60"/>
    <w:rsid w:val="009D2090"/>
    <w:rsid w:val="009F79A3"/>
    <w:rsid w:val="00A221C4"/>
    <w:rsid w:val="00A4584F"/>
    <w:rsid w:val="00AE6B95"/>
    <w:rsid w:val="00B34C2F"/>
    <w:rsid w:val="00BD1D81"/>
    <w:rsid w:val="00C32144"/>
    <w:rsid w:val="00CD58F8"/>
    <w:rsid w:val="00D52058"/>
    <w:rsid w:val="00DD719F"/>
    <w:rsid w:val="00DF0E77"/>
    <w:rsid w:val="00EB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table" w:styleId="Grilledutableau">
    <w:name w:val="Table Grid"/>
    <w:basedOn w:val="TableauNormal"/>
    <w:uiPriority w:val="39"/>
    <w:rsid w:val="00844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2-Accentuation3">
    <w:name w:val="Grid Table 2 Accent 3"/>
    <w:basedOn w:val="TableauNormal"/>
    <w:uiPriority w:val="47"/>
    <w:rsid w:val="009F79A3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1Clair-Accentuation3">
    <w:name w:val="Grid Table 1 Light Accent 3"/>
    <w:basedOn w:val="TableauNormal"/>
    <w:uiPriority w:val="46"/>
    <w:rsid w:val="009F79A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9F79A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67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23</cp:revision>
  <dcterms:created xsi:type="dcterms:W3CDTF">2020-06-10T21:44:00Z</dcterms:created>
  <dcterms:modified xsi:type="dcterms:W3CDTF">2020-06-21T19:33:00Z</dcterms:modified>
</cp:coreProperties>
</file>